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6"/>
        <w:gridCol w:w="615"/>
        <w:gridCol w:w="868"/>
        <w:gridCol w:w="1302"/>
        <w:gridCol w:w="615"/>
        <w:gridCol w:w="868"/>
        <w:gridCol w:w="1566"/>
      </w:tblGrid>
      <w:tr w:rsidR="004053F8" w:rsidRPr="00FC7D66" w:rsidTr="00317F81">
        <w:trPr>
          <w:trHeight w:val="720"/>
        </w:trPr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F8" w:rsidRPr="00FC7D66" w:rsidRDefault="004053F8" w:rsidP="00317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2A42C7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t-BR"/>
              </w:rPr>
              <w:t>Dados d</w:t>
            </w:r>
            <w:r w:rsidR="000367B8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t-BR"/>
              </w:rPr>
              <w:t>e</w:t>
            </w:r>
            <w:r w:rsidRPr="002A42C7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t-BR"/>
              </w:rPr>
              <w:t xml:space="preserve"> Atendimentos pelo Hospital Veterinário da FJZB referente aos meses de </w:t>
            </w:r>
            <w:proofErr w:type="gramStart"/>
            <w:r w:rsidRPr="002A42C7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t-BR"/>
              </w:rPr>
              <w:t>Agosto</w:t>
            </w:r>
            <w:proofErr w:type="gramEnd"/>
            <w:r w:rsidRPr="002A42C7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t-BR"/>
              </w:rPr>
              <w:t xml:space="preserve"> e Setembro</w:t>
            </w:r>
          </w:p>
        </w:tc>
      </w:tr>
      <w:tr w:rsidR="004053F8" w:rsidRPr="00FC7D66" w:rsidTr="00317F81">
        <w:trPr>
          <w:trHeight w:val="42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F8" w:rsidRPr="00FC7D66" w:rsidRDefault="004053F8" w:rsidP="00317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7D6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F8" w:rsidRPr="00FC7D66" w:rsidRDefault="004053F8" w:rsidP="00317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FC7D6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PLANTEL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F8" w:rsidRPr="00FC7D66" w:rsidRDefault="004053F8" w:rsidP="00317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FC7D6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ANIMAIS DE FORA</w:t>
            </w:r>
          </w:p>
        </w:tc>
      </w:tr>
      <w:tr w:rsidR="004053F8" w:rsidRPr="00FC7D66" w:rsidTr="00317F81">
        <w:trPr>
          <w:trHeight w:val="30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F8" w:rsidRPr="00FC7D66" w:rsidRDefault="004053F8" w:rsidP="00317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7D6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53F8" w:rsidRPr="00FC7D66" w:rsidRDefault="004053F8" w:rsidP="00317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C7D6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AVES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53F8" w:rsidRPr="00FC7D66" w:rsidRDefault="004053F8" w:rsidP="00317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C7D6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RÉPTEIS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53F8" w:rsidRPr="00FC7D66" w:rsidRDefault="004053F8" w:rsidP="00317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C7D6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MAMÍFEROS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53F8" w:rsidRPr="00FC7D66" w:rsidRDefault="004053F8" w:rsidP="00317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C7D6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AVES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53F8" w:rsidRPr="00FC7D66" w:rsidRDefault="004053F8" w:rsidP="00317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C7D6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RÉPTEIS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53F8" w:rsidRPr="00FC7D66" w:rsidRDefault="004053F8" w:rsidP="00317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C7D6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MAMÍFEROS</w:t>
            </w:r>
          </w:p>
        </w:tc>
      </w:tr>
      <w:tr w:rsidR="004053F8" w:rsidRPr="00FC7D66" w:rsidTr="00317F81">
        <w:trPr>
          <w:trHeight w:val="30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53F8" w:rsidRPr="00FC7D66" w:rsidRDefault="004053F8" w:rsidP="00317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C7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PREVENTIVOS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F8" w:rsidRPr="00FC7D66" w:rsidRDefault="004053F8" w:rsidP="00317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F8" w:rsidRPr="00FC7D66" w:rsidRDefault="004053F8" w:rsidP="00317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F8" w:rsidRPr="00FC7D66" w:rsidRDefault="004053F8" w:rsidP="00317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F8" w:rsidRPr="00FC7D66" w:rsidRDefault="004053F8" w:rsidP="00317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F8" w:rsidRPr="00FC7D66" w:rsidRDefault="004053F8" w:rsidP="00317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F8" w:rsidRPr="00FC7D66" w:rsidRDefault="004053F8" w:rsidP="00317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4053F8" w:rsidRPr="00FC7D66" w:rsidTr="00317F81">
        <w:trPr>
          <w:trHeight w:val="30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53F8" w:rsidRPr="00FC7D66" w:rsidRDefault="004053F8" w:rsidP="00317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C7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ATENDIMENTOS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053F8" w:rsidRPr="00FC7D66" w:rsidRDefault="004053F8" w:rsidP="00317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F8" w:rsidRPr="00FC7D66" w:rsidRDefault="004053F8" w:rsidP="00317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F8" w:rsidRPr="00FC7D66" w:rsidRDefault="004053F8" w:rsidP="00317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F8" w:rsidRPr="00FC7D66" w:rsidRDefault="004053F8" w:rsidP="00317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F8" w:rsidRPr="00FC7D66" w:rsidRDefault="004053F8" w:rsidP="00317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F8" w:rsidRPr="00FC7D66" w:rsidRDefault="004053F8" w:rsidP="00317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13</w:t>
            </w:r>
          </w:p>
        </w:tc>
      </w:tr>
      <w:tr w:rsidR="004053F8" w:rsidRPr="00FC7D66" w:rsidTr="00317F81">
        <w:trPr>
          <w:trHeight w:val="30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53F8" w:rsidRPr="00FC7D66" w:rsidRDefault="004053F8" w:rsidP="00317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C7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DIAGNOSTICO POR IMAGEM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053F8" w:rsidRPr="00FC7D66" w:rsidRDefault="004053F8" w:rsidP="00317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F8" w:rsidRPr="00FC7D66" w:rsidRDefault="004053F8" w:rsidP="00317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F8" w:rsidRPr="00FC7D66" w:rsidRDefault="004053F8" w:rsidP="00317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F8" w:rsidRPr="00FC7D66" w:rsidRDefault="004053F8" w:rsidP="00317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F8" w:rsidRPr="00FC7D66" w:rsidRDefault="004053F8" w:rsidP="00317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F8" w:rsidRPr="00FC7D66" w:rsidRDefault="004053F8" w:rsidP="00317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</w:t>
            </w:r>
          </w:p>
        </w:tc>
      </w:tr>
      <w:tr w:rsidR="004053F8" w:rsidRPr="00FC7D66" w:rsidTr="00317F81">
        <w:trPr>
          <w:trHeight w:val="30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53F8" w:rsidRPr="00FC7D66" w:rsidRDefault="004053F8" w:rsidP="00317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C7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CIRURGIAS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F8" w:rsidRPr="00FC7D66" w:rsidRDefault="004053F8" w:rsidP="00317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F8" w:rsidRPr="00FC7D66" w:rsidRDefault="004053F8" w:rsidP="00317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F8" w:rsidRPr="00FC7D66" w:rsidRDefault="004053F8" w:rsidP="00317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F8" w:rsidRPr="00FC7D66" w:rsidRDefault="004053F8" w:rsidP="00317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F8" w:rsidRPr="00FC7D66" w:rsidRDefault="004053F8" w:rsidP="00317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F8" w:rsidRPr="00FC7D66" w:rsidRDefault="004053F8" w:rsidP="00317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</w:tr>
      <w:tr w:rsidR="004053F8" w:rsidRPr="00FC7D66" w:rsidTr="00317F81">
        <w:trPr>
          <w:trHeight w:val="30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53F8" w:rsidRPr="00FC7D66" w:rsidRDefault="004053F8" w:rsidP="00317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C7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ODONTOLOGIA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F8" w:rsidRPr="00FC7D66" w:rsidRDefault="004053F8" w:rsidP="00317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F8" w:rsidRPr="00FC7D66" w:rsidRDefault="004053F8" w:rsidP="00317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F8" w:rsidRPr="00FC7D66" w:rsidRDefault="004053F8" w:rsidP="00317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F8" w:rsidRPr="00FC7D66" w:rsidRDefault="004053F8" w:rsidP="00317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F8" w:rsidRPr="00FC7D66" w:rsidRDefault="004053F8" w:rsidP="00317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F8" w:rsidRPr="00FC7D66" w:rsidRDefault="004053F8" w:rsidP="00317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053F8" w:rsidRPr="00FC7D66" w:rsidTr="00317F81">
        <w:trPr>
          <w:trHeight w:val="30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53F8" w:rsidRPr="00FC7D66" w:rsidRDefault="004053F8" w:rsidP="00317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C7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CONTENÇÃO QUIMICA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F8" w:rsidRPr="00FC7D66" w:rsidRDefault="004053F8" w:rsidP="00317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F8" w:rsidRPr="00FC7D66" w:rsidRDefault="004053F8" w:rsidP="00317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F8" w:rsidRPr="00FC7D66" w:rsidRDefault="004053F8" w:rsidP="00317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F8" w:rsidRPr="00FC7D66" w:rsidRDefault="004053F8" w:rsidP="00317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F8" w:rsidRPr="00FC7D66" w:rsidRDefault="004053F8" w:rsidP="00317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F8" w:rsidRPr="00FC7D66" w:rsidRDefault="004053F8" w:rsidP="00317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43</w:t>
            </w:r>
          </w:p>
        </w:tc>
      </w:tr>
      <w:tr w:rsidR="004053F8" w:rsidRPr="00FC7D66" w:rsidTr="00317F81">
        <w:trPr>
          <w:trHeight w:val="30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53F8" w:rsidRPr="00FC7D66" w:rsidRDefault="004053F8" w:rsidP="00317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C7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TRATAMENTO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F8" w:rsidRPr="00FC7D66" w:rsidRDefault="004053F8" w:rsidP="00317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F8" w:rsidRPr="00FC7D66" w:rsidRDefault="004053F8" w:rsidP="00317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F8" w:rsidRPr="00FC7D66" w:rsidRDefault="004053F8" w:rsidP="00317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F8" w:rsidRPr="00FC7D66" w:rsidRDefault="004053F8" w:rsidP="00317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F8" w:rsidRPr="00FC7D66" w:rsidRDefault="004053F8" w:rsidP="00317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F8" w:rsidRPr="00FC7D66" w:rsidRDefault="004053F8" w:rsidP="00317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</w:tr>
    </w:tbl>
    <w:p w:rsidR="007E64E6" w:rsidRDefault="007E64E6"/>
    <w:p w:rsidR="00C70AAA" w:rsidRDefault="00C70AAA">
      <w:bookmarkStart w:id="0" w:name="_GoBack"/>
      <w:bookmarkEnd w:id="0"/>
    </w:p>
    <w:sectPr w:rsidR="00C70A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F8"/>
    <w:rsid w:val="000367B8"/>
    <w:rsid w:val="00234256"/>
    <w:rsid w:val="004053F8"/>
    <w:rsid w:val="007E64E6"/>
    <w:rsid w:val="00C7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3768"/>
  <w15:chartTrackingRefBased/>
  <w15:docId w15:val="{1DA3452F-8E2A-4BCC-B21E-6A4DADB5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3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308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Luisa da Fonseca Guedes</dc:creator>
  <cp:keywords/>
  <dc:description/>
  <cp:lastModifiedBy>Ana Luisa da Fonseca Guedes</cp:lastModifiedBy>
  <cp:revision>2</cp:revision>
  <dcterms:created xsi:type="dcterms:W3CDTF">2020-01-15T19:23:00Z</dcterms:created>
  <dcterms:modified xsi:type="dcterms:W3CDTF">2020-01-15T19:23:00Z</dcterms:modified>
</cp:coreProperties>
</file>