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16"/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237"/>
        <w:gridCol w:w="2410"/>
      </w:tblGrid>
      <w:tr w:rsidR="00426353" w:rsidRPr="00AC24CD" w:rsidTr="00C53848">
        <w:trPr>
          <w:trHeight w:val="1701"/>
        </w:trPr>
        <w:tc>
          <w:tcPr>
            <w:tcW w:w="1630" w:type="dxa"/>
          </w:tcPr>
          <w:p w:rsidR="00426353" w:rsidRPr="00654970" w:rsidRDefault="00426353" w:rsidP="00C53848">
            <w:pPr>
              <w:jc w:val="both"/>
              <w:rPr>
                <w:rFonts w:ascii="Arial" w:hAnsi="Arial" w:cs="Arial"/>
                <w:color w:val="000000"/>
              </w:rPr>
            </w:pPr>
            <w:r w:rsidRPr="00AC24CD">
              <w:rPr>
                <w:rFonts w:ascii="Arial" w:hAnsi="Arial" w:cs="Arial"/>
                <w:color w:val="000000"/>
              </w:rPr>
              <w:object w:dxaOrig="252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3.25pt" o:ole="">
                  <v:imagedata r:id="rId5" o:title=""/>
                </v:shape>
                <o:OLEObject Type="Embed" ProgID="PBrush" ShapeID="_x0000_i1025" DrawAspect="Content" ObjectID="_1801642501" r:id="rId6"/>
              </w:object>
            </w:r>
          </w:p>
        </w:tc>
        <w:tc>
          <w:tcPr>
            <w:tcW w:w="6237" w:type="dxa"/>
          </w:tcPr>
          <w:p w:rsidR="00426353" w:rsidRPr="00AC24CD" w:rsidRDefault="00426353" w:rsidP="00C53848">
            <w:pPr>
              <w:rPr>
                <w:rFonts w:ascii="Arial" w:hAnsi="Arial" w:cs="Arial"/>
                <w:color w:val="000000"/>
                <w:szCs w:val="24"/>
              </w:rPr>
            </w:pPr>
          </w:p>
          <w:p w:rsidR="00426353" w:rsidRPr="002D4EA0" w:rsidRDefault="00426353" w:rsidP="00C53848">
            <w:pPr>
              <w:pStyle w:val="Ttulo1"/>
              <w:jc w:val="center"/>
              <w:rPr>
                <w:rFonts w:ascii="Arial" w:hAnsi="Arial" w:cs="Arial"/>
                <w:bCs w:val="0"/>
                <w:color w:val="000000"/>
                <w:szCs w:val="24"/>
              </w:rPr>
            </w:pPr>
            <w:r w:rsidRPr="002D4EA0">
              <w:rPr>
                <w:rFonts w:ascii="Arial" w:hAnsi="Arial" w:cs="Arial"/>
                <w:bCs w:val="0"/>
                <w:color w:val="000000"/>
                <w:szCs w:val="24"/>
              </w:rPr>
              <w:t>GOVERNO DO DISTRITO FEDERAL</w:t>
            </w:r>
          </w:p>
          <w:p w:rsidR="00426353" w:rsidRDefault="00426353" w:rsidP="00C53848">
            <w:pPr>
              <w:pStyle w:val="Ttulo2"/>
              <w:rPr>
                <w:rFonts w:ascii="Arial" w:hAnsi="Arial" w:cs="Arial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none"/>
              </w:rPr>
              <w:t>Fundação Jardim Zoológico de Brasília</w:t>
            </w:r>
          </w:p>
          <w:p w:rsidR="00426353" w:rsidRPr="006C710A" w:rsidRDefault="00426353" w:rsidP="00C53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Gerência de Operações </w:t>
            </w:r>
          </w:p>
        </w:tc>
        <w:tc>
          <w:tcPr>
            <w:tcW w:w="2410" w:type="dxa"/>
          </w:tcPr>
          <w:p w:rsidR="00426353" w:rsidRPr="00AC24CD" w:rsidRDefault="00426353" w:rsidP="00C53848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7712B" w:rsidRPr="0027712B" w:rsidRDefault="0027712B" w:rsidP="0027712B">
      <w:pPr>
        <w:spacing w:before="120" w:after="120" w:line="240" w:lineRule="auto"/>
        <w:ind w:left="120" w:right="120" w:firstLine="22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27712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PROCESSO Nº 00196.00000486/2021-88.</w:t>
      </w:r>
    </w:p>
    <w:p w:rsidR="0027712B" w:rsidRPr="0027712B" w:rsidRDefault="0027712B" w:rsidP="0027712B">
      <w:pPr>
        <w:spacing w:before="120" w:after="120" w:line="240" w:lineRule="auto"/>
        <w:ind w:left="120" w:right="120" w:firstLine="22"/>
        <w:jc w:val="both"/>
        <w:rPr>
          <w:rFonts w:ascii="Calibri" w:hAnsi="Calibri" w:cs="Calibri"/>
          <w:color w:val="000000"/>
          <w:sz w:val="24"/>
          <w:szCs w:val="24"/>
        </w:rPr>
      </w:pPr>
      <w:r w:rsidRPr="0027712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ASSUNTO: </w:t>
      </w:r>
      <w:r w:rsidRPr="0027712B">
        <w:rPr>
          <w:rFonts w:ascii="Calibri" w:hAnsi="Calibri" w:cs="Calibri"/>
          <w:color w:val="000000"/>
          <w:sz w:val="24"/>
          <w:szCs w:val="24"/>
        </w:rPr>
        <w:t>ATUALIZAÇÃO DOS DADOS NO SITE DA FUNDAÇÃO.</w:t>
      </w:r>
    </w:p>
    <w:p w:rsidR="0092373B" w:rsidRPr="0027712B" w:rsidRDefault="0027712B" w:rsidP="0027712B">
      <w:pPr>
        <w:spacing w:before="120" w:after="120" w:line="240" w:lineRule="auto"/>
        <w:ind w:left="120" w:right="120" w:firstLine="2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712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OBJETO: </w:t>
      </w:r>
      <w:r w:rsidRPr="002771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Demonstrativo sintetizado da força de trabalho dos serviços terceirizados posição de janeiro de 2025, através dos contratos de prestações de serviços contínuos quais sejam: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685"/>
      </w:tblGrid>
      <w:tr w:rsidR="0092373B" w:rsidRPr="0092373B" w:rsidTr="0009622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39.437/2019 -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Tecnologia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Eireli</w:t>
            </w:r>
            <w:proofErr w:type="spellEnd"/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Motoristas e Operadores de Máquinas Agrícolas</w:t>
            </w:r>
          </w:p>
        </w:tc>
      </w:tr>
      <w:tr w:rsidR="0092373B" w:rsidRPr="0092373B" w:rsidTr="00CD4555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ADAILTON SILVA NASCIMENTO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DE VEÍCULOS PESADOS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BRUNO CHAVES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OPERADOR DE MÁQUINAS PESADAS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EDSON DE SOUZA BISPO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EXECUTIVO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FERNANDO ANTÔNIO NASCIMENTO NUNES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OPERADOR DE MÁQUINAS PESADAS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JORGE AZEVEDO PINHEIRO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DE VEÍCULOS PESADOS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MACIEL CAMARINHO MELLO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OPERADOR DE RETROESCAVADEIRA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MARCONDES RIBEIRO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DE VEÍCULOS PESADOS</w:t>
            </w:r>
          </w:p>
        </w:tc>
      </w:tr>
      <w:tr w:rsidR="00CD4555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MARCUS FABIANO DE ALMEIDA BARRETO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DE VEÍCULOS PESADOS</w:t>
            </w:r>
          </w:p>
        </w:tc>
      </w:tr>
      <w:tr w:rsidR="00CD4555" w:rsidRPr="0092373B" w:rsidTr="00103951">
        <w:trPr>
          <w:trHeight w:val="20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4555" w:rsidRPr="00EF2674" w:rsidRDefault="00CD4555" w:rsidP="00EF2674">
            <w:pPr>
              <w:spacing w:before="100" w:beforeAutospacing="1" w:after="100" w:afterAutospacing="1" w:line="276" w:lineRule="auto"/>
              <w:ind w:left="120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F2674">
              <w:rPr>
                <w:rFonts w:ascii="Calibri" w:hAnsi="Calibri" w:cs="Calibri"/>
                <w:sz w:val="20"/>
                <w:szCs w:val="20"/>
              </w:rPr>
              <w:t>NÉLIO OLIVEIRA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84206D" w:rsidRDefault="00CD4555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sz w:val="20"/>
                <w:szCs w:val="20"/>
              </w:rPr>
              <w:t>MOTORISTA DE VEÍCULOS PESADOS</w:t>
            </w:r>
          </w:p>
        </w:tc>
      </w:tr>
      <w:tr w:rsidR="00CD4555" w:rsidRPr="0092373B" w:rsidTr="00CD4555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92373B" w:rsidRDefault="00CD4555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5F54F7" w:rsidRDefault="00CD4555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5F54F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CD4555" w:rsidRPr="0092373B" w:rsidTr="00F00B1A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55" w:rsidRPr="0092373B" w:rsidRDefault="00CD4555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que compõe a Força de trabalho terceirizado no suporte logístico e manutenção do Parque Zoológico, com o fornecimento de mão de obra exclusiva e atendimento das demandas meios e fins das Unidades Operativas da Fundação Jardim Zoológico de Brasília. 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685"/>
      </w:tblGrid>
      <w:tr w:rsidR="0092373B" w:rsidRPr="0092373B" w:rsidTr="0009622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39.438/2019 -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Tecnologia 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Eireli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.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Adm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rede, monitorador de sistemas,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cadista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e bilheteiros)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ALESSANDRO ROSÁRIO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ADM</w:t>
            </w:r>
            <w:r w:rsidR="00103951"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INISTRADOR </w:t>
            </w: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 REDE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ANA GABRIELA RAMOS FEITOSA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ANDRECKSARA ALVES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CARLOS WAGNER DA SILVA AUGUSTO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MARCOS VINÍCIOS MEDEIROS TORRES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MON</w:t>
            </w:r>
            <w:r w:rsidR="00103951"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ITORADOR DE</w:t>
            </w: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SISTEMAS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PAULIAN BARBOSA GATINHO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CADISTA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PEDRO HENRIQUE RIBEIRO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RUY EDUARDO MARQUES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SARA FRANCINNE MACEDO DE OLIVEIRA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1564ED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EF2674" w:rsidRDefault="001564ED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THALLYES XAVIER ALVES FERREIRA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4ED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BILHETERIA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92373B" w:rsidRPr="0092373B" w:rsidTr="00F00B1A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que compõe a Força de trabalho terceirizado no suporte das atividades Administrativas, com o fornecimento de mão de obra exclusiva no atendimento das demandas meio das Unidades Operativas da Fundação Jardim Zoológico de Brasília.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685"/>
      </w:tblGrid>
      <w:tr w:rsidR="0092373B" w:rsidRPr="0092373B" w:rsidTr="0009622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39.439/2019 -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Tecnologia 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Eireli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.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secretárias e </w:t>
            </w:r>
            <w:bookmarkStart w:id="0" w:name="_GoBack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rece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pcionistas) 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92373B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AMANDA DA SILVA PEREIRA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84206D" w:rsidRDefault="009A6B5A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ALINE BARBOSA RIBEIRO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DEVANICE R. DA COSTA DE CAMPOS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LUCIANA APARECIDA F.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MARIA DAS DORES S. GOMES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RAQUEL AMARAL NEVES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SAMARA GOMES PESSOA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9A6B5A" w:rsidP="005159AC">
            <w:pPr>
              <w:ind w:left="120"/>
              <w:jc w:val="center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SECRETÁRIA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VALDEÍSA PINHEIRO DE ARAÚJO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AB4E6C" w:rsidP="005159A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RECEPCIONISTA</w:t>
            </w:r>
          </w:p>
        </w:tc>
      </w:tr>
      <w:tr w:rsidR="009A6B5A" w:rsidRPr="0092373B" w:rsidTr="00A461F8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EF2674" w:rsidRDefault="009A6B5A" w:rsidP="00EF267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VALÉRIA SOUZA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6B5A" w:rsidRPr="0084206D" w:rsidRDefault="00AB4E6C" w:rsidP="005159A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RECEPCIONISTA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92373B" w:rsidRPr="0092373B" w:rsidTr="00F00B1A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que compõe a Força de trabalho terceirizado no suporte das atividades Administrativas, com o fornecimento de mão de obra exclusiva no atendimento das demandas meio das Unidades Operativas da Fundação Jardim Zoológico de Brasília.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685"/>
      </w:tblGrid>
      <w:tr w:rsidR="0092373B" w:rsidRPr="0092373B" w:rsidTr="0009622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39.440/2019 -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Tecnologia 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Eireli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.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Almoxarife)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84206D" w:rsidRDefault="001564ED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JOSÉ AUGUSTO BATISTA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84206D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ALMOXARIFE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1564ED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92373B" w:rsidRPr="0092373B" w:rsidTr="00F00B1A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 que compõe a Força de trabalho terceirizado no suporte das atividades Administrativas, com o fornecimento de mão de obra exclusiva no atendimento das demandas no almoxarifado da Fundação Jardim Zoológico de Brasília.</w:t>
            </w:r>
          </w:p>
        </w:tc>
      </w:tr>
    </w:tbl>
    <w:p w:rsidR="00226E86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685"/>
      </w:tblGrid>
      <w:tr w:rsidR="0092373B" w:rsidRPr="0092373B" w:rsidTr="00096224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39.701-2019 -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Tecnologia 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Eireli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.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(Aux. Serviços Gerais, Jardineiro e Auxiliares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e supervisor</w:t>
            </w:r>
            <w:r w:rsidRPr="0092373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)</w:t>
            </w:r>
          </w:p>
        </w:tc>
      </w:tr>
      <w:tr w:rsidR="00091AF2" w:rsidRPr="0092373B" w:rsidTr="00103951">
        <w:trPr>
          <w:trHeight w:val="328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AF2" w:rsidRPr="00091AF2" w:rsidRDefault="00AB091C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AF2" w:rsidRPr="00091AF2" w:rsidRDefault="00AB091C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ANTONIO ARAUJO FERREIRA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ANTONIO VINICIUS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BRUNO FABRICIO PEREIRA GOMES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CELSO ANTONIO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CRISTIANO PECEGO TAVARES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EDSON DOS SANTOS CARDOSO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LUIZ DE ALMEIDA FILHO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IRA FRANCA DAMASCENO JUNIOR LEAO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JARBAS VELLEZ PONTES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JOHANNO MARDEN OLIVEIRA NASCIMENTO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JOSE ANILTON PEREIRA DA ROCHA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JOSE MENESES RIBEIRO DA COSTA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LUCIANO MIRANDA SOUSA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MARCELO MIRANDA RODRIGUES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RAFAEL BENEDITO ROCHA PARREIRA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RAIMUNDO HONORATO RODRIGUES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REGINALDO FERREIRA DE SOUSA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THAYLON FERNANDO LUCCAS MARTINS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VALDEILDO BATISTA DE LIMA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VITOR ARAUJO ROCHA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VYNICIOS MATIAS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WANDERSON MORENNO BRAZ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DE JARDINAGEM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ADRIANO MARQUES DE OLIVEIRA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ANTONIA ABREU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BENEDITA MARTA FERREIRA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DAIANE DA SILVA PEREIRA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DJALMA PEREIRA GOMES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ERICA AIRES DE SOUSA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FRANCISCA FERREIRA DE ARAUJO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LUISA HELENA MARTINS RABELO OLIVEIRA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MARIA DE FATIMA DE AMORIM VAQUEIRO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MARIA DO SOCORRO PINHEIRO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OLIVIA SEVERINO DE OLIVEIRA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RILLIRY RODRIGUES DE ARAUJO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DEBORA FERNANDES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ELIANA PEREIRA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ELIETE SANTOS DA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FABIANA MAXIMINO SOARES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FRANCELETE LUCCAS VIEIRA DE MELO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FRANCISCA DAS CHAGAS DO NASCIMENTO MATIAS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IRAD AVELINO DA CUNHA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KATIA KELE DA SILVA FERREIRA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MARIA CLEUDES RAMOS DOS SANTOS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MARILENE DOS REIS SILVA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NAILE DA SILVA SOUSA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SUELLEN DA SILVA REIS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AUX. SERV. GERAIS INS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RENATO DE OLIVEIRA CUIMBRA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JARDINEIRO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EF2674" w:rsidRDefault="00091AF2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ANTONIO SOUZA SANTOS NETO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84206D" w:rsidRDefault="00091AF2" w:rsidP="005159A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SUPERVISOR DE LIMPEZA</w:t>
            </w:r>
          </w:p>
        </w:tc>
      </w:tr>
      <w:tr w:rsidR="00091AF2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091AF2" w:rsidRDefault="00091AF2" w:rsidP="005159AC">
            <w:pPr>
              <w:pStyle w:val="TableParagraph"/>
              <w:ind w:left="120"/>
              <w:rPr>
                <w:rFonts w:asciiTheme="minorHAnsi" w:hAnsiTheme="minorHAnsi" w:cstheme="minorHAnsi"/>
                <w:b/>
                <w:spacing w:val="-2"/>
              </w:rPr>
            </w:pPr>
            <w:r w:rsidRPr="00091AF2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091AF2" w:rsidRDefault="00091AF2" w:rsidP="005159AC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b/>
              </w:rPr>
            </w:pPr>
            <w:r w:rsidRPr="00091AF2">
              <w:rPr>
                <w:rFonts w:asciiTheme="minorHAnsi" w:hAnsiTheme="minorHAnsi" w:cstheme="minorHAnsi"/>
                <w:b/>
              </w:rPr>
              <w:t>48</w:t>
            </w:r>
          </w:p>
        </w:tc>
      </w:tr>
      <w:tr w:rsidR="00091AF2" w:rsidRPr="0092373B" w:rsidTr="00226E86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AF2" w:rsidRPr="00091AF2" w:rsidRDefault="00091AF2" w:rsidP="005159AC">
            <w:pPr>
              <w:pStyle w:val="TableParagraph"/>
              <w:ind w:left="120"/>
              <w:rPr>
                <w:rFonts w:asciiTheme="minorHAnsi" w:hAnsiTheme="minorHAnsi" w:cstheme="minorHAnsi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que compõe a Força de trabalho terceirizado no suporte da limpeza, conservação do extenso Parque Zoológico, com o fornecimento de equipamentos, insumos e mão de obra exclusiva, cujo objeto o atendimento das demandas desta Fundação nas atividades meios e fins dos cuidados dos próprios e das áreas de visitações públicas da Fundação Jardim Zoológico de Brasília. </w:t>
            </w:r>
          </w:p>
        </w:tc>
      </w:tr>
    </w:tbl>
    <w:p w:rsidR="00091AF2" w:rsidRPr="0092373B" w:rsidRDefault="00091AF2" w:rsidP="005159AC">
      <w:pPr>
        <w:tabs>
          <w:tab w:val="left" w:pos="563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2373B" w:rsidRPr="0092373B" w:rsidTr="00096224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Contrato nº 39.044/2019 - Interativa </w:t>
            </w:r>
            <w:proofErr w:type="spellStart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Facilities</w:t>
            </w:r>
            <w:proofErr w:type="spellEnd"/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Ltda. </w:t>
            </w:r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</w:t>
            </w:r>
            <w:r w:rsidRPr="0092373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Supervisor e Tratador de Animais)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9B2E49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EF2674" w:rsidRDefault="00AB4E6C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ADÃO GUALBERTO NUNES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5159AC" w:rsidRDefault="00A42EF9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ALAN FELIPE RODRIGUES FERREIRA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ALISSON XAVIER ARAÚJO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AMÁLIA VITÓRIA BARBOSA CRUZ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9B2E49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EF2674" w:rsidRDefault="00AB4E6C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ANDRESSA FERREIRA TELES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5159AC" w:rsidRDefault="00AB4E6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SUPERVISORA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ANDRIELLY DORIS PEREIRA XAVIER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ANTÔNIO CARLOS DE SOUSA SANTOS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BENJAMIM MENDES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CAMILA ALVES RIBEIRO DE ARAÚJO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CARLOS AUGUSTO MEMORIA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CARLOS EDUARDO NUNES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CLEYTON DE SOUZA RIBEIRO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DANYLLO CERQUEIRA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DAVI DANTAS MARTINS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DÉBORA JENNIFER BARBOSA CARVAL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DORMA RAFAELLA VELOSO GOMES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DOUGLAS LIRA MARQUES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EDIMIAS NASCIMENTO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9B2E49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EF2674" w:rsidRDefault="00BB5E3A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EDUARDO DE ALMEIDA HOFFMANN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E49" w:rsidRPr="005159AC" w:rsidRDefault="00A42EF9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SUPERVISOR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ELIANA MARIA FELIPE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ÉSIO GARCÊS DE MENDONÇA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ESTEVÃO CÉSAR SOARES MELO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FERNANDA XAVIER DOS SANTOS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FERNANDO FERREIRA ANANIAS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FRANCISCO FERREIRA CARDOSO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GABRIEL MENESES BARBOZA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 xml:space="preserve">GERALDO LUIZ DE MORAIS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GUILHERME AUGUSTO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GUILHERME GONÇALVES DOS REIS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GUSTAVO DE OLINDA ALVES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ILTSIM RAMIRO FRANCISCO ROCHA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IGOR ALBERT SILVA DE FREITAS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ISABEL CRISTINA MACIEL PINTO F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JAILSON ALVES NUNES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JHON LENNON DANTAS DE SOUSA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JOÃO PAULO DE OLIVEIRA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JOSÉ ANTÔNIO DOS SANTOS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JOSÉ RIBAMAR DA CONCEIÇÃO SOUSA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JOSENILDO JACOBNO GABRIEL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JOZEÍLDA GABRIEL SOARES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JUNIO BENJAMIM DE SOUSA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JURACI DA ROCHA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JUSSARA MAXIMINO BISPO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LEONARDO DIAS DA CUNHA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LEONÉSIO DA SILVA ROSA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LUCAS ALLEMBERG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LUCAS BATISTA LOPES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LUCAS DUTRA COSTA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LUIS FERNANDO DE SOUSA ALVES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MAGNO RAINIER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MAICON DOUGLAS SANTOS VIEIRA B.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MALVINO DIAS DA COSTA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MARCELO MASCARENHAS MIRANDA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MARIA GORETE LEÃO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MIRNEI DE FÁTIMA CARDOSO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RAFAEL TAVARES RODRIGUES DA CRUZ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RANNYERE PEREIRA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RAPHAEL BRAZ CAMARGO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ROBSON ALMEIDA SOUZA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ROBSON BARBOSA DOS ANJOS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5159AC" w:rsidRDefault="00A42EF9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SUPERVISOR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ROBSON GUIMARÃOES RIBEIRO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RODRIGO GUIMARÃES RIBEIRO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ROGÉRIO SILVA DO NASCIMENTO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THAMIRES CARVALHO DE ARAÚJO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VALÉRIA DA SILVA VIEIRA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VITORINO GAUDÊNCIO DE LIMA JUNIOR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A42EF9" w:rsidRPr="0092373B" w:rsidTr="00DC0957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2EF9" w:rsidRPr="00EF2674" w:rsidRDefault="00A42EF9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WELLINGTON COSTA LIMA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EF9" w:rsidRPr="005159AC" w:rsidRDefault="00A42EF9" w:rsidP="005159AC">
            <w:pPr>
              <w:ind w:left="120"/>
              <w:jc w:val="center"/>
              <w:rPr>
                <w:rFonts w:cstheme="minorHAnsi"/>
                <w:sz w:val="20"/>
                <w:szCs w:val="20"/>
              </w:rPr>
            </w:pPr>
            <w:r w:rsidRPr="005159A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TRATADOR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5159AC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67</w:t>
            </w:r>
          </w:p>
        </w:tc>
      </w:tr>
      <w:tr w:rsidR="0092373B" w:rsidRPr="0092373B" w:rsidTr="00F00B1A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Colaboradores que compõe a Força de trabalho terceirizado no suporte de manejo de fauna e de educação ambiental, com o fornecimento de equipamentos, insumos e mão de obra exclusiva, cujo objeto o atendimento das demandas desta Fundação nas atividades fins dos cuidados dos animais abrigados no Parque Zoológico.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2373B" w:rsidRPr="0092373B" w:rsidTr="00096224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Contrato Corporativa nº 49737/2023 -</w:t>
            </w:r>
            <w:proofErr w:type="spellStart"/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Brasfort</w:t>
            </w:r>
            <w:proofErr w:type="spellEnd"/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 Segurança </w:t>
            </w:r>
            <w:proofErr w:type="spellStart"/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  <w:p w:rsidR="0092373B" w:rsidRPr="0092373B" w:rsidRDefault="0092373B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(Vigilantes)</w:t>
            </w:r>
          </w:p>
        </w:tc>
      </w:tr>
      <w:tr w:rsidR="0092373B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Postos de Trabalho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ACACIO MACEDO RIBEIRO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7F10FE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</w:t>
            </w:r>
            <w:r w:rsidR="00103951"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ALESSANDRO PINTO ROGERI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ALEX PEIXOTO NEVES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84206D" w:rsidRDefault="007F10FE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</w:t>
            </w:r>
            <w:r w:rsidR="00103951"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ILANTE</w:t>
            </w: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MOT.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ALEXANDRE DAMACENO COSTA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84206D" w:rsidRDefault="00103951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ANDRESON MARINHO FIRMO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CARLOS MAGNO DE SOUZA FILHO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CICERO AMARO CAVALCANTE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CICERO GOMES DE AZEVEDO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CLAUDIA BATISTA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CLAUDINETE DE AZEVEDO CRUZ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CLEBER JOSE LOPO NUNES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DELVANDES JOSE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DONIZETE BORGES DO CARMO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EDSON PEREIRA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EDVALDO GALDINO BERNARDO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10FE" w:rsidRPr="00EF2674" w:rsidRDefault="007F10FE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ELIZIARIO PAZ DE SANTANA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EVANDRO PEREIRA ROCHA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FABIANO RAIMUNDO GOMES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FABIO FERNANDO COSTA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FARONIO RODRIGUES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FRANCISCO BANDEIRA DE AGUIAR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HELINA NOGUEIRA DOURADO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HELIO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HERMES NOGUEIRA FERNANDES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IRENI VITORIO DE SOUSA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IVAN PINTO BARBOSA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BB5E3A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lastRenderedPageBreak/>
              <w:t>JADSON NERIVAL VALENTIM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84206D" w:rsidRDefault="00103951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MOT.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JADSON OLIVEIRA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JANILTON LOPES DOS REIS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JEFFERSON TOMAZ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JOSE CARLOS GOMES DO NASCIMENTO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JOSE CUSTODIO DIAS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JOSE DA SILVA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JURANDIR MARCELINO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KARINA DE SOUZA VIEIRA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LEONARDO ELIAS AMORIM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LUIZ HENRIQUE GOMES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LUZIA REGINA RODRIGUES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MAGNO DE OLIVEIRA RAMOS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MARCELO GOMES TEIXEIRA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MARCOS ANTONIO MOURA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MARIA DO SOCORRO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MARIA ESTELITA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MARLON DA SILVA AZEVEDO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NAGIB ABRAO CECILIO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NUNO PAIVA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ODAIAS MIRANDA SOARES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PAULO FRANCISCO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PEDRO RODRIGUES NASCIMENTO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RENATO BISPO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RICARDO BERNARDO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SANDRO FERREIRA NOBRE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lastRenderedPageBreak/>
              <w:t>SANDRO NUNES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SEBASTIAO RODRIGO DE CARVALHO SOUSA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84206D" w:rsidRDefault="00103951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MOT. 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TIAGO ESTEVES BATISTA SPOLAO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VAMILDO PEREIRA LIMA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103951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spacing w:after="0" w:line="240" w:lineRule="auto"/>
              <w:ind w:left="79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VANISIO DO AMARAL GALVAO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951" w:rsidRPr="0084206D" w:rsidRDefault="00103951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0FE" w:rsidRPr="00EF2674" w:rsidRDefault="007F10FE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VERIDIANO TRINDADE E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0FE" w:rsidRPr="0084206D" w:rsidRDefault="007F10FE" w:rsidP="005159AC">
            <w:pPr>
              <w:ind w:left="120"/>
              <w:rPr>
                <w:rFonts w:cstheme="minorHAnsi"/>
                <w:sz w:val="20"/>
                <w:szCs w:val="20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</w:t>
            </w:r>
            <w:r w:rsidR="00103951"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ILANTE</w:t>
            </w: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ARMADO</w:t>
            </w:r>
          </w:p>
        </w:tc>
      </w:tr>
      <w:tr w:rsidR="00103951" w:rsidRPr="0092373B" w:rsidTr="00BB5E3A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EF2674" w:rsidRDefault="00103951" w:rsidP="00EF2674">
            <w:pPr>
              <w:ind w:left="79"/>
              <w:rPr>
                <w:rFonts w:cstheme="minorHAnsi"/>
                <w:color w:val="000000"/>
                <w:sz w:val="20"/>
                <w:szCs w:val="20"/>
              </w:rPr>
            </w:pPr>
            <w:r w:rsidRPr="00EF2674">
              <w:rPr>
                <w:rFonts w:cstheme="minorHAnsi"/>
                <w:color w:val="000000"/>
                <w:sz w:val="20"/>
                <w:szCs w:val="20"/>
              </w:rPr>
              <w:t>WELLINGTON PEREIRA DO NASCIMENTO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951" w:rsidRPr="0084206D" w:rsidRDefault="00103951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MOT. ARMADO</w:t>
            </w:r>
          </w:p>
        </w:tc>
      </w:tr>
      <w:tr w:rsidR="007F10FE" w:rsidRPr="0092373B" w:rsidTr="00103951">
        <w:trPr>
          <w:trHeight w:val="20"/>
        </w:trPr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10FE" w:rsidRPr="00EF2674" w:rsidRDefault="007F10FE" w:rsidP="00EF2674">
            <w:pPr>
              <w:spacing w:before="120" w:after="120" w:line="240" w:lineRule="auto"/>
              <w:ind w:left="79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ZONDONATO ALVES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10FE" w:rsidRPr="0084206D" w:rsidRDefault="00103951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VIGILANTE DESARMADO</w:t>
            </w:r>
          </w:p>
        </w:tc>
      </w:tr>
      <w:tr w:rsidR="00A96E9A" w:rsidRPr="0092373B" w:rsidTr="00103951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9A" w:rsidRPr="0092373B" w:rsidRDefault="00A96E9A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9A" w:rsidRPr="0092373B" w:rsidRDefault="001361A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A96E9A" w:rsidRPr="0092373B" w:rsidTr="00F00B1A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E9A" w:rsidRPr="0092373B" w:rsidRDefault="00A96E9A" w:rsidP="005159AC">
            <w:pPr>
              <w:spacing w:after="165" w:line="240" w:lineRule="auto"/>
              <w:ind w:lef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terceirizados da área de Vigilância referente Prestação de serviços especializados de segurança patrimonial de vigilância ostensiva, armada e desarmada, diurno e noturno, para atender os próprios desta Fundação, cuja gestão do Contrato é da Secretaria de Economia do Executivo Local. </w:t>
            </w:r>
          </w:p>
        </w:tc>
      </w:tr>
    </w:tbl>
    <w:p w:rsidR="0092373B" w:rsidRPr="0092373B" w:rsidRDefault="0092373B" w:rsidP="005159A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2373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2373B" w:rsidRPr="0092373B" w:rsidTr="00096224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Contrato Corporativo nº 49.670/2023 - </w:t>
            </w:r>
            <w:proofErr w:type="spellStart"/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Brasfort</w:t>
            </w:r>
            <w:proofErr w:type="spellEnd"/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 Segurança </w:t>
            </w:r>
            <w:proofErr w:type="spellStart"/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  <w:p w:rsidR="00B62489" w:rsidRPr="0092373B" w:rsidRDefault="00B62489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(Bombeiro Civil de Brigada)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ADILSON AMANCIO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A9" w:rsidRPr="0084206D" w:rsidRDefault="001361A9" w:rsidP="005159AC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CLEITON RODRIGUES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DANIELA GOMES TEIXEIRA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ELENICE DOS SANTOS ARAUJO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FELIPE LIMA CORDEIRO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FRANKLEY MAGALHAES DOS SANTOS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GUILHERME DA ROCHA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ISMAEL GOMES DE SOUZA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JESSIANE OLIVEIRA VIANA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JOICE DE SOUZA FERNANDES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JOSE VALDEMIR CUSTODIO DE SOUSA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RICARDO COSTA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RONALDO CARVALHO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1361A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1A9" w:rsidRPr="00EF2674" w:rsidRDefault="001361A9" w:rsidP="00EF2674">
            <w:pPr>
              <w:ind w:left="12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2674">
              <w:rPr>
                <w:rFonts w:ascii="Calibri" w:hAnsi="Calibri" w:cs="Calibri"/>
                <w:color w:val="000000"/>
                <w:sz w:val="20"/>
                <w:szCs w:val="20"/>
              </w:rPr>
              <w:t>THWANNY VERAS BERNARDINO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1A9" w:rsidRPr="0084206D" w:rsidRDefault="001361A9" w:rsidP="005159AC">
            <w:pPr>
              <w:ind w:left="120"/>
              <w:rPr>
                <w:sz w:val="20"/>
                <w:szCs w:val="20"/>
              </w:rPr>
            </w:pPr>
            <w:r w:rsidRPr="00842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BRIGADISTA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92373B" w:rsidRPr="0092373B" w:rsidTr="00F00B1A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terceirizados da área especializada em serviços de brigada contra incêndio e pânico, com alocação de bombeiros civis, além de líder e mestre, em postos diurnos com fornecimento de materiais, equipamentos e acessórios para atender a demanda desta Fundação, contratados por intermédio da Secretaria de Estado de Economia - SEEC/DF, (Bombeiro Civil Diurno). 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2373B" w:rsidRPr="0092373B" w:rsidTr="00096224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Contrato nº </w:t>
            </w: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49.646/2023 - </w:t>
            </w:r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SAGA Serviços Terceirizados EIRELI ME.</w:t>
            </w:r>
          </w:p>
          <w:p w:rsidR="00B62489" w:rsidRPr="0092373B" w:rsidRDefault="00B62489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(Diversos – administrativos e manutenção predial)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ADEMAR SILVA DA CRUZ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PEDREIRO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ADILSON MACHADO SANTANA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DESENHISTA PROJETISTA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ANTÔNIO OLIVEIRA FERNANDES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OFICIAL (COBERTURA DE FÉRIAS)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ARTHUR SILVA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COORDENADOR II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EDMAR NICACIO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SERRALHEIRO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FRANCIELLY SCHLEICH LIÃO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COORDENADORA I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FRANCISCO DA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PEDREIRO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MARIO AUGUSTO DE OLIVEIRA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BOMBEIRO HIDRÁULICO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RAIMUNDO NONATO GUARINO DE BRITO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ELETRICISTA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STHEFANY LOPES HASHIMOTO LUIZ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AUXILIAR DE ESCRITÓRIO</w:t>
            </w:r>
          </w:p>
        </w:tc>
      </w:tr>
      <w:tr w:rsidR="00C00A99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EF2674" w:rsidRDefault="0006363C" w:rsidP="00EF2674">
            <w:pPr>
              <w:spacing w:before="120" w:after="120" w:line="240" w:lineRule="auto"/>
              <w:ind w:left="120" w:right="120"/>
              <w:jc w:val="both"/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EF2674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WANDERSON MORENNO BRAZ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A99" w:rsidRPr="0006363C" w:rsidRDefault="0006363C" w:rsidP="005159AC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6363C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OFICIAL DE MARCENARIA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C00A9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92373B" w:rsidRPr="0092373B" w:rsidTr="00F00B1A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>Obs.: Colaboradores terceirizados nas áreas de s</w:t>
            </w:r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erviço contínuos de administração, manutenção preventiva, corretiva, e serviços eventuais por demanda nas edificações, áreas abertas, recintos, instalações, equipamentos urbanos e mobiliários pertencentes à Fundação Zoológico de Brasília, </w:t>
            </w:r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com o fornecimento de mão-de-obra, materiais, ferramentas, máquinas, equipamentos e transporte de seus funcionários.</w:t>
            </w:r>
          </w:p>
        </w:tc>
      </w:tr>
    </w:tbl>
    <w:p w:rsidR="0092373B" w:rsidRPr="0092373B" w:rsidRDefault="0092373B" w:rsidP="005159AC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373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2373B" w:rsidRPr="0092373B" w:rsidTr="00096224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:rsidR="0092373B" w:rsidRDefault="0092373B" w:rsidP="005159AC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 w:rsidRPr="00923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Contrato nº</w:t>
            </w:r>
            <w:r w:rsidRPr="0092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51.725/2024 - </w:t>
            </w:r>
            <w:r w:rsidRPr="0092373B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Fundação de Amparo ao Trabalhador Preso do Distrito Federal - FUNAP.</w:t>
            </w:r>
          </w:p>
          <w:p w:rsidR="00B62489" w:rsidRPr="0092373B" w:rsidRDefault="00B62489" w:rsidP="005159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(Serviços gerais)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B6248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EF2674" w:rsidRDefault="00F97509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ADSON SADAK DA SILVA SÁ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3B" w:rsidRPr="0084206D" w:rsidRDefault="00F97509" w:rsidP="005159A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</w:t>
            </w:r>
            <w:r w:rsidR="009D32BC"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IÇOS</w:t>
            </w: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ANDRÉ DA SILVA CARVALHO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BRUNO DOS SANTOS FERREIRA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DANILO RODRIGUES FERNANDES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FRANCISCO FÉLIX SILVA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GABRIEL MORAES DE CARVALHO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JAIRO GONÇALVES LIRA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JOSÉ GOMES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LUCAS ALVES MOREIRA GONÇALVES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LUIZ CARLOS PEREIRA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SEBASTIÃO PEREIRA DE QUEIROZ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84206D" w:rsidRPr="0092373B" w:rsidTr="00BB5E3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06D" w:rsidRPr="00EF2674" w:rsidRDefault="0084206D" w:rsidP="00EF267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2674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THIAGO OLIVEIRA CAITANO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06D" w:rsidRPr="0084206D" w:rsidRDefault="0084206D" w:rsidP="005159AC">
            <w:pPr>
              <w:ind w:left="120"/>
              <w:rPr>
                <w:rFonts w:cstheme="minorHAnsi"/>
              </w:rPr>
            </w:pPr>
            <w:r w:rsidRPr="0084206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SERVIÇOS GERAIS</w:t>
            </w:r>
          </w:p>
        </w:tc>
      </w:tr>
      <w:tr w:rsidR="0092373B" w:rsidRPr="0092373B" w:rsidTr="009D32BC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F97509" w:rsidP="005159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92373B" w:rsidRPr="0092373B" w:rsidTr="00F00B1A"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73B" w:rsidRPr="0092373B" w:rsidRDefault="0092373B" w:rsidP="005159A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2373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Obs.: </w:t>
            </w:r>
            <w:r w:rsidRPr="00F97509">
              <w:rPr>
                <w:rFonts w:ascii="Calibri" w:eastAsia="Times New Roman" w:hAnsi="Calibri" w:cs="Calibri"/>
                <w:color w:val="000000"/>
                <w:lang w:eastAsia="pt-BR"/>
              </w:rPr>
              <w:t>Colaboradores sentenciados em regime Semiaberto, aberto e livramento condicional geridos pela FUNAP, os quais executam serviços nas áreas de serviços gerais diversos no interior do Parque Zoológico.</w:t>
            </w:r>
          </w:p>
        </w:tc>
      </w:tr>
    </w:tbl>
    <w:p w:rsidR="00742B5B" w:rsidRDefault="00592352" w:rsidP="00742B5B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RESUMO GERAL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783"/>
        <w:gridCol w:w="1784"/>
        <w:gridCol w:w="3799"/>
        <w:gridCol w:w="2552"/>
      </w:tblGrid>
      <w:tr w:rsidR="00DC0957" w:rsidTr="00DF439F">
        <w:tc>
          <w:tcPr>
            <w:tcW w:w="1783" w:type="dxa"/>
          </w:tcPr>
          <w:p w:rsidR="00DC0957" w:rsidRPr="00DF439F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</w:pPr>
            <w:r w:rsidRPr="00DF439F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  <w:t xml:space="preserve">Contrato nº </w:t>
            </w:r>
          </w:p>
        </w:tc>
        <w:tc>
          <w:tcPr>
            <w:tcW w:w="1784" w:type="dxa"/>
          </w:tcPr>
          <w:p w:rsidR="00DC0957" w:rsidRPr="00DF439F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</w:pPr>
            <w:r w:rsidRPr="00DF439F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  <w:t>Contratada</w:t>
            </w:r>
          </w:p>
        </w:tc>
        <w:tc>
          <w:tcPr>
            <w:tcW w:w="3799" w:type="dxa"/>
          </w:tcPr>
          <w:p w:rsidR="00DC0957" w:rsidRPr="00DF439F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</w:pPr>
            <w:r w:rsidRPr="00DF439F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  <w:t>Objeto</w:t>
            </w:r>
          </w:p>
        </w:tc>
        <w:tc>
          <w:tcPr>
            <w:tcW w:w="2552" w:type="dxa"/>
          </w:tcPr>
          <w:p w:rsidR="00DC0957" w:rsidRPr="00DF439F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DF439F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  <w:t>Qtde</w:t>
            </w:r>
            <w:proofErr w:type="spellEnd"/>
            <w:r w:rsidRPr="00DF439F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pt-BR"/>
              </w:rPr>
              <w:t xml:space="preserve"> de Colaboradores</w:t>
            </w:r>
          </w:p>
        </w:tc>
      </w:tr>
      <w:tr w:rsidR="00DC0957" w:rsidTr="00DF439F">
        <w:tc>
          <w:tcPr>
            <w:tcW w:w="1783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39.437/2019</w:t>
            </w:r>
          </w:p>
        </w:tc>
        <w:tc>
          <w:tcPr>
            <w:tcW w:w="1784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</w:p>
        </w:tc>
        <w:tc>
          <w:tcPr>
            <w:tcW w:w="3799" w:type="dxa"/>
          </w:tcPr>
          <w:p w:rsidR="00DC0957" w:rsidRDefault="00DC0957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Motoristas/Operadores</w:t>
            </w:r>
          </w:p>
        </w:tc>
        <w:tc>
          <w:tcPr>
            <w:tcW w:w="2552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9</w:t>
            </w:r>
          </w:p>
        </w:tc>
      </w:tr>
      <w:tr w:rsidR="00DC0957" w:rsidTr="00DF439F">
        <w:tc>
          <w:tcPr>
            <w:tcW w:w="1783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</w:p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39.438/2019</w:t>
            </w:r>
          </w:p>
        </w:tc>
        <w:tc>
          <w:tcPr>
            <w:tcW w:w="1784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</w:p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</w:p>
        </w:tc>
        <w:tc>
          <w:tcPr>
            <w:tcW w:w="3799" w:type="dxa"/>
          </w:tcPr>
          <w:p w:rsidR="00DC0957" w:rsidRDefault="00DC0957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 xml:space="preserve">Administrador de Redes, Monitorador,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cadista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 xml:space="preserve"> e bilheteiros </w:t>
            </w:r>
          </w:p>
        </w:tc>
        <w:tc>
          <w:tcPr>
            <w:tcW w:w="2552" w:type="dxa"/>
          </w:tcPr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</w:p>
          <w:p w:rsidR="00DC0957" w:rsidRDefault="00DC0957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10</w:t>
            </w:r>
          </w:p>
        </w:tc>
      </w:tr>
      <w:tr w:rsidR="00DC0957" w:rsidTr="00DF439F">
        <w:tc>
          <w:tcPr>
            <w:tcW w:w="1783" w:type="dxa"/>
          </w:tcPr>
          <w:p w:rsidR="00DC0957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39.439/2019</w:t>
            </w:r>
          </w:p>
        </w:tc>
        <w:tc>
          <w:tcPr>
            <w:tcW w:w="1784" w:type="dxa"/>
          </w:tcPr>
          <w:p w:rsidR="00DC0957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</w:p>
        </w:tc>
        <w:tc>
          <w:tcPr>
            <w:tcW w:w="3799" w:type="dxa"/>
          </w:tcPr>
          <w:p w:rsidR="00DC0957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Secretárias e Recepcionistas</w:t>
            </w:r>
          </w:p>
        </w:tc>
        <w:tc>
          <w:tcPr>
            <w:tcW w:w="2552" w:type="dxa"/>
          </w:tcPr>
          <w:p w:rsidR="00DC0957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9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39.440/2019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Almoxarife</w:t>
            </w:r>
          </w:p>
        </w:tc>
        <w:tc>
          <w:tcPr>
            <w:tcW w:w="2552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1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39.701/2019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Adtel</w:t>
            </w:r>
            <w:proofErr w:type="spellEnd"/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Auxiliares de Serviços Gerais e Jardinagem, Jardineiro e Supervisor</w:t>
            </w:r>
          </w:p>
        </w:tc>
        <w:tc>
          <w:tcPr>
            <w:tcW w:w="2552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</w:p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48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39.044/2019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Interativa</w:t>
            </w:r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Supervisores e Tratadores de Animais</w:t>
            </w:r>
          </w:p>
        </w:tc>
        <w:tc>
          <w:tcPr>
            <w:tcW w:w="2552" w:type="dxa"/>
          </w:tcPr>
          <w:p w:rsidR="00DF439F" w:rsidRDefault="00DF439F" w:rsidP="00DF439F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67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49.737/2023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Brasfort</w:t>
            </w:r>
            <w:proofErr w:type="spellEnd"/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Vigilantes diurnos/noturnos</w:t>
            </w:r>
          </w:p>
        </w:tc>
        <w:tc>
          <w:tcPr>
            <w:tcW w:w="2552" w:type="dxa"/>
          </w:tcPr>
          <w:p w:rsidR="00DF439F" w:rsidRDefault="00DF439F" w:rsidP="00DF439F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60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49.670/2023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Brasfort</w:t>
            </w:r>
            <w:proofErr w:type="spellEnd"/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Bombeiro Civil de Brigadas</w:t>
            </w:r>
          </w:p>
        </w:tc>
        <w:tc>
          <w:tcPr>
            <w:tcW w:w="2552" w:type="dxa"/>
          </w:tcPr>
          <w:p w:rsidR="00DF439F" w:rsidRDefault="00DF439F" w:rsidP="00DF439F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14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49.646/2023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Saga</w:t>
            </w:r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Administrativos e Manutenção Predial</w:t>
            </w:r>
          </w:p>
        </w:tc>
        <w:tc>
          <w:tcPr>
            <w:tcW w:w="2552" w:type="dxa"/>
          </w:tcPr>
          <w:p w:rsidR="00DF439F" w:rsidRDefault="00DF439F" w:rsidP="00DF439F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11</w:t>
            </w:r>
          </w:p>
        </w:tc>
      </w:tr>
      <w:tr w:rsidR="00DF439F" w:rsidTr="00DF439F">
        <w:tc>
          <w:tcPr>
            <w:tcW w:w="1783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51.725/2024</w:t>
            </w:r>
          </w:p>
        </w:tc>
        <w:tc>
          <w:tcPr>
            <w:tcW w:w="1784" w:type="dxa"/>
          </w:tcPr>
          <w:p w:rsidR="00DF439F" w:rsidRDefault="00DF439F" w:rsidP="00742B5B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Funap</w:t>
            </w:r>
            <w:proofErr w:type="spellEnd"/>
          </w:p>
        </w:tc>
        <w:tc>
          <w:tcPr>
            <w:tcW w:w="3799" w:type="dxa"/>
          </w:tcPr>
          <w:p w:rsidR="00DF439F" w:rsidRDefault="00DF439F" w:rsidP="00DF439F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 xml:space="preserve">Serviços Gerais </w:t>
            </w:r>
            <w:r w:rsidR="00635C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(</w:t>
            </w:r>
            <w:proofErr w:type="spellStart"/>
            <w:r w:rsidR="00635C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Reeducandos</w:t>
            </w:r>
            <w:proofErr w:type="spellEnd"/>
            <w:r w:rsidR="00635C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)</w:t>
            </w:r>
          </w:p>
        </w:tc>
        <w:tc>
          <w:tcPr>
            <w:tcW w:w="2552" w:type="dxa"/>
          </w:tcPr>
          <w:p w:rsidR="00DF439F" w:rsidRDefault="00DF439F" w:rsidP="00DF439F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pt-BR"/>
              </w:rPr>
              <w:t>12</w:t>
            </w:r>
          </w:p>
        </w:tc>
      </w:tr>
    </w:tbl>
    <w:p w:rsidR="00742B5B" w:rsidRDefault="00742B5B" w:rsidP="00742B5B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92373B" w:rsidRDefault="0047249A" w:rsidP="00742B5B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Atenciosamente,</w:t>
      </w:r>
    </w:p>
    <w:p w:rsidR="0047249A" w:rsidRPr="0092373B" w:rsidRDefault="0047249A" w:rsidP="005159AC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92373B" w:rsidRPr="0092373B" w:rsidRDefault="0092373B" w:rsidP="004A5141">
      <w:p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2373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NATAL REGINO</w:t>
      </w:r>
    </w:p>
    <w:p w:rsidR="0092373B" w:rsidRPr="0092373B" w:rsidRDefault="0092373B" w:rsidP="005159A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2373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Gerente de Operações </w:t>
      </w:r>
    </w:p>
    <w:p w:rsidR="00226E86" w:rsidRDefault="00226E86" w:rsidP="005159AC">
      <w:pPr>
        <w:ind w:left="120"/>
      </w:pPr>
    </w:p>
    <w:sectPr w:rsidR="00226E86" w:rsidSect="005159AC">
      <w:pgSz w:w="11906" w:h="16838"/>
      <w:pgMar w:top="709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128C"/>
    <w:multiLevelType w:val="hybridMultilevel"/>
    <w:tmpl w:val="4C7C95E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44F7816"/>
    <w:multiLevelType w:val="hybridMultilevel"/>
    <w:tmpl w:val="47DE6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45"/>
    <w:multiLevelType w:val="hybridMultilevel"/>
    <w:tmpl w:val="0C5A1D5C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811661A"/>
    <w:multiLevelType w:val="hybridMultilevel"/>
    <w:tmpl w:val="66C29204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8AC235B"/>
    <w:multiLevelType w:val="hybridMultilevel"/>
    <w:tmpl w:val="1D9439D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326A7A"/>
    <w:multiLevelType w:val="hybridMultilevel"/>
    <w:tmpl w:val="1E28330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3E831E5"/>
    <w:multiLevelType w:val="hybridMultilevel"/>
    <w:tmpl w:val="9E0258C0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6B63F20"/>
    <w:multiLevelType w:val="hybridMultilevel"/>
    <w:tmpl w:val="E2C67F1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6FC44B7"/>
    <w:multiLevelType w:val="hybridMultilevel"/>
    <w:tmpl w:val="D304D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72CB9"/>
    <w:multiLevelType w:val="hybridMultilevel"/>
    <w:tmpl w:val="E96ED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57FA"/>
    <w:multiLevelType w:val="hybridMultilevel"/>
    <w:tmpl w:val="C0949244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4F1126B"/>
    <w:multiLevelType w:val="hybridMultilevel"/>
    <w:tmpl w:val="8A123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3B"/>
    <w:rsid w:val="0006363C"/>
    <w:rsid w:val="00091AF2"/>
    <w:rsid w:val="00093B7E"/>
    <w:rsid w:val="00096224"/>
    <w:rsid w:val="000A26D2"/>
    <w:rsid w:val="00103951"/>
    <w:rsid w:val="001361A9"/>
    <w:rsid w:val="001564ED"/>
    <w:rsid w:val="00226E86"/>
    <w:rsid w:val="0027712B"/>
    <w:rsid w:val="00363492"/>
    <w:rsid w:val="003C633B"/>
    <w:rsid w:val="003E5A6B"/>
    <w:rsid w:val="003E6951"/>
    <w:rsid w:val="00426353"/>
    <w:rsid w:val="0047249A"/>
    <w:rsid w:val="004A5141"/>
    <w:rsid w:val="005159AC"/>
    <w:rsid w:val="00582057"/>
    <w:rsid w:val="00592352"/>
    <w:rsid w:val="005F54F7"/>
    <w:rsid w:val="00635C21"/>
    <w:rsid w:val="00650B75"/>
    <w:rsid w:val="00742B5B"/>
    <w:rsid w:val="007F10FE"/>
    <w:rsid w:val="008043F5"/>
    <w:rsid w:val="0084206D"/>
    <w:rsid w:val="00857056"/>
    <w:rsid w:val="008A47C6"/>
    <w:rsid w:val="0092373B"/>
    <w:rsid w:val="009A6B5A"/>
    <w:rsid w:val="009A7391"/>
    <w:rsid w:val="009B2E49"/>
    <w:rsid w:val="009D32BC"/>
    <w:rsid w:val="00A42EF9"/>
    <w:rsid w:val="00A461F8"/>
    <w:rsid w:val="00A96E9A"/>
    <w:rsid w:val="00AB091C"/>
    <w:rsid w:val="00AB4E6C"/>
    <w:rsid w:val="00AE750B"/>
    <w:rsid w:val="00B43F17"/>
    <w:rsid w:val="00B62489"/>
    <w:rsid w:val="00BB36A8"/>
    <w:rsid w:val="00BB5E3A"/>
    <w:rsid w:val="00C00A99"/>
    <w:rsid w:val="00CD4555"/>
    <w:rsid w:val="00DC0957"/>
    <w:rsid w:val="00DF439F"/>
    <w:rsid w:val="00EF2674"/>
    <w:rsid w:val="00F00B1A"/>
    <w:rsid w:val="00F266D0"/>
    <w:rsid w:val="00F52B36"/>
    <w:rsid w:val="00F66910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2A58"/>
  <w15:chartTrackingRefBased/>
  <w15:docId w15:val="{5571785E-581D-46B7-AAB8-2C4891BE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263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63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1justificadorecuoprimeiralinha">
    <w:name w:val="i01_justificado_recuo_primeira_linha"/>
    <w:basedOn w:val="Normal"/>
    <w:rsid w:val="0092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373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2373B"/>
    <w:rPr>
      <w:b/>
      <w:bCs/>
    </w:rPr>
  </w:style>
  <w:style w:type="paragraph" w:customStyle="1" w:styleId="i03centralizado12">
    <w:name w:val="i03_centralizado_12"/>
    <w:basedOn w:val="Normal"/>
    <w:rsid w:val="0092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2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93B7E"/>
    <w:pPr>
      <w:widowControl w:val="0"/>
      <w:autoSpaceDE w:val="0"/>
      <w:autoSpaceDN w:val="0"/>
      <w:spacing w:after="0" w:line="240" w:lineRule="auto"/>
      <w:ind w:hanging="552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93B7E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093B7E"/>
    <w:pPr>
      <w:widowControl w:val="0"/>
      <w:autoSpaceDE w:val="0"/>
      <w:autoSpaceDN w:val="0"/>
      <w:spacing w:before="31" w:after="0" w:line="240" w:lineRule="auto"/>
      <w:ind w:left="24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qFormat/>
    <w:rsid w:val="00093B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59AC"/>
    <w:pPr>
      <w:ind w:left="720"/>
      <w:contextualSpacing/>
    </w:pPr>
  </w:style>
  <w:style w:type="table" w:styleId="Tabelacomgrade">
    <w:name w:val="Table Grid"/>
    <w:basedOn w:val="Tabelanormal"/>
    <w:uiPriority w:val="39"/>
    <w:rsid w:val="0059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2635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26353"/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2434</Words>
  <Characters>13149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 Regino</dc:creator>
  <cp:keywords/>
  <dc:description/>
  <cp:lastModifiedBy>Natal Regino</cp:lastModifiedBy>
  <cp:revision>10</cp:revision>
  <dcterms:created xsi:type="dcterms:W3CDTF">2025-02-21T14:00:00Z</dcterms:created>
  <dcterms:modified xsi:type="dcterms:W3CDTF">2025-02-21T14:29:00Z</dcterms:modified>
</cp:coreProperties>
</file>